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7426"/>
      </w:tblGrid>
      <w:tr w:rsidR="005F4141" w:rsidRPr="005F4141" w:rsidTr="00B40B3A">
        <w:trPr>
          <w:trHeight w:val="8395"/>
        </w:trPr>
        <w:tc>
          <w:tcPr>
            <w:tcW w:w="8188" w:type="dxa"/>
          </w:tcPr>
          <w:p w:rsidR="00AE0BA6" w:rsidRDefault="005F4141" w:rsidP="002551D0">
            <w:pPr>
              <w:spacing w:after="200" w:line="276" w:lineRule="auto"/>
              <w:rPr>
                <w:b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9151AF">
              <w:rPr>
                <w:sz w:val="22"/>
              </w:rPr>
              <w:t xml:space="preserve"> </w:t>
            </w:r>
            <w:r w:rsidR="00D62BF0" w:rsidRPr="00D62BF0">
              <w:rPr>
                <w:b/>
              </w:rPr>
              <w:t>Рижский пр., д.3</w:t>
            </w:r>
          </w:p>
          <w:p w:rsidR="00817E17" w:rsidRDefault="00AE0BA6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E0BA6">
              <w:rPr>
                <w:b/>
                <w:sz w:val="24"/>
                <w:szCs w:val="24"/>
              </w:rPr>
              <w:t xml:space="preserve">Марка/цвет </w:t>
            </w:r>
            <w:r w:rsidR="00D62BF0" w:rsidRPr="00D62BF0">
              <w:rPr>
                <w:b/>
                <w:sz w:val="24"/>
                <w:szCs w:val="24"/>
              </w:rPr>
              <w:t>Хендай, белого цвета, ГРЗ – С573КО (797)</w:t>
            </w:r>
          </w:p>
          <w:p w:rsidR="00D62BF0" w:rsidRPr="007864C4" w:rsidRDefault="00D62BF0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43EE78">
                  <wp:extent cx="5055235" cy="34385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1551" cy="34428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6" w:type="dxa"/>
          </w:tcPr>
          <w:p w:rsidR="00B334EF" w:rsidRDefault="00B334EF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AE0BA6" w:rsidRPr="00AC6AF7" w:rsidRDefault="00D62BF0" w:rsidP="00D62BF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b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in;height:339.75pt">
                  <v:imagedata r:id="rId5" o:title="19e8cc3a-9e13-4b3f-b414-4b0f6db0f75b"/>
                </v:shape>
              </w:pict>
            </w:r>
            <w:bookmarkEnd w:id="0"/>
          </w:p>
        </w:tc>
      </w:tr>
    </w:tbl>
    <w:p w:rsidR="00A1642B" w:rsidRDefault="00A1642B" w:rsidP="00B334EF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0E1DAD"/>
    <w:rsid w:val="00134F7A"/>
    <w:rsid w:val="00186F3E"/>
    <w:rsid w:val="00191C4D"/>
    <w:rsid w:val="001D0825"/>
    <w:rsid w:val="00213B66"/>
    <w:rsid w:val="002226A5"/>
    <w:rsid w:val="00222FA6"/>
    <w:rsid w:val="002551D0"/>
    <w:rsid w:val="002D1E8F"/>
    <w:rsid w:val="002E2B16"/>
    <w:rsid w:val="0030375E"/>
    <w:rsid w:val="0036499A"/>
    <w:rsid w:val="003761CF"/>
    <w:rsid w:val="00427F17"/>
    <w:rsid w:val="004A3A71"/>
    <w:rsid w:val="0050630F"/>
    <w:rsid w:val="00596949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20C0"/>
    <w:rsid w:val="00736F35"/>
    <w:rsid w:val="00745045"/>
    <w:rsid w:val="00746E9F"/>
    <w:rsid w:val="007610E5"/>
    <w:rsid w:val="007864C4"/>
    <w:rsid w:val="0080723D"/>
    <w:rsid w:val="00817E17"/>
    <w:rsid w:val="00855950"/>
    <w:rsid w:val="00896298"/>
    <w:rsid w:val="008B7AFC"/>
    <w:rsid w:val="009151AF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AE0BA6"/>
    <w:rsid w:val="00B334EF"/>
    <w:rsid w:val="00B40B3A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62BF0"/>
    <w:rsid w:val="00DB60DB"/>
    <w:rsid w:val="00E040C8"/>
    <w:rsid w:val="00E51513"/>
    <w:rsid w:val="00E76F50"/>
    <w:rsid w:val="00E77443"/>
    <w:rsid w:val="00E96240"/>
    <w:rsid w:val="00EA11F5"/>
    <w:rsid w:val="00EB68DA"/>
    <w:rsid w:val="00F4121F"/>
    <w:rsid w:val="00F6557B"/>
    <w:rsid w:val="00F728D5"/>
    <w:rsid w:val="00F91D7E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EFCC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83</cp:revision>
  <dcterms:created xsi:type="dcterms:W3CDTF">2018-10-11T10:02:00Z</dcterms:created>
  <dcterms:modified xsi:type="dcterms:W3CDTF">2023-07-11T08:36:00Z</dcterms:modified>
</cp:coreProperties>
</file>